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A664D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A664DA">
              <w:rPr>
                <w:rFonts w:ascii="Times New Roman" w:eastAsia="Times New Roman" w:hAnsi="Times New Roman" w:cs="Times New Roman"/>
                <w:lang w:eastAsia="tr-TR"/>
              </w:rPr>
              <w:t>FARKLI ÜLKELERDE OKUL ÖNCESİ EĞİTİM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664D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A664DA">
                    <w:rPr>
                      <w:rFonts w:ascii="Times New Roman" w:eastAsia="Times New Roman" w:hAnsi="Times New Roman" w:cs="Times New Roman"/>
                      <w:lang w:eastAsia="tr-TR"/>
                    </w:rPr>
                    <w:t>Farklı Ülkelerde Okul Öncesi Eğitim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664D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664D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664D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A664D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A664D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A664D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Prof. Z. Fulya Temel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A664DA">
              <w:rPr>
                <w:rFonts w:ascii="Arial" w:hAnsi="Arial" w:cs="Arial"/>
                <w:color w:val="505050"/>
                <w:shd w:val="clear" w:color="auto" w:fill="FFFFFF"/>
              </w:rPr>
              <w:t> http://w3.gazi.edu.tr/web/ftemel/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A664D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ftemel@gazi.edu.tr,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temel.fulya@gmail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>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D5443" w:rsidRDefault="00A664DA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Okul öncesi e</w:t>
            </w:r>
            <w:r w:rsidR="00BD5443">
              <w:rPr>
                <w:rFonts w:ascii="Arial" w:hAnsi="Arial" w:cs="Arial"/>
                <w:color w:val="505050"/>
                <w:shd w:val="clear" w:color="auto" w:fill="FFFFFF"/>
              </w:rPr>
              <w:t>ğitim sistemlerini açıklar</w:t>
            </w:r>
            <w:r w:rsidR="00F85939">
              <w:rPr>
                <w:rFonts w:ascii="Arial" w:hAnsi="Arial" w:cs="Arial"/>
                <w:color w:val="505050"/>
                <w:shd w:val="clear" w:color="auto" w:fill="FFFFFF"/>
              </w:rPr>
              <w:t xml:space="preserve">. </w:t>
            </w:r>
          </w:p>
          <w:p w:rsidR="00F85939" w:rsidRDefault="00F85939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Farklı ülkelerde eğitim politikalarını, yönetim ve organizasyonu ve eğitim sistemlerini araştırır. </w:t>
            </w:r>
          </w:p>
          <w:p w:rsidR="00F85939" w:rsidRDefault="00F85939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Farklı ülkelerde okul öncesi eğitim kurumlarında aile katılımının, kapsayıcı eğitimin ve dezavantajlı grupların okul öncesi eğitime erişiminin önemini açıklar. </w:t>
            </w:r>
          </w:p>
          <w:p w:rsidR="00F85939" w:rsidRDefault="00F85939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Farklı ülkelerdeki okul öncesi eğitim ortamları, programları ve değerlendirme modellerini ülkemize uyarlar. </w:t>
            </w:r>
          </w:p>
          <w:p w:rsidR="00F85939" w:rsidRDefault="00F85939" w:rsidP="00B71EA2">
            <w:pPr>
              <w:spacing w:after="24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Farklı ülkelerdeki öğretmen yetiştirme ve okul öncesi eğitim modellerine örnekler verir. </w:t>
            </w:r>
          </w:p>
          <w:p w:rsidR="00B71EA2" w:rsidRPr="00384F43" w:rsidRDefault="00A664DA" w:rsidP="00F85939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Farklı ülkelerdeki okul öncesi eğitim sistemlerini </w:t>
            </w:r>
            <w:r w:rsidR="00F85939">
              <w:rPr>
                <w:rFonts w:ascii="Arial" w:hAnsi="Arial" w:cs="Arial"/>
                <w:color w:val="505050"/>
                <w:shd w:val="clear" w:color="auto" w:fill="FFFFFF"/>
              </w:rPr>
              <w:t xml:space="preserve">ve finansal kaynakları karşılaştırır.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A664D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A664DA">
              <w:rPr>
                <w:rFonts w:ascii="Arial" w:hAnsi="Arial" w:cs="Arial"/>
                <w:color w:val="505050"/>
                <w:shd w:val="clear" w:color="auto" w:fill="FFFFFF"/>
              </w:rPr>
              <w:t>Bu dersin önkoşulu ya</w:t>
            </w:r>
            <w:r w:rsidR="00F85939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A664DA">
              <w:rPr>
                <w:rFonts w:ascii="Arial" w:hAnsi="Arial" w:cs="Arial"/>
                <w:color w:val="505050"/>
                <w:shd w:val="clear" w:color="auto" w:fill="FFFFFF"/>
              </w:rPr>
              <w:t>da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A664D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dersle ilişkili önerilen başka dersler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534E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sistemleri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ülkelerdeki e</w:t>
                  </w:r>
                  <w:r w:rsidR="002534E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ğitim sistemlerinde yönetim ve organizasyon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534E3" w:rsidRPr="00384F43" w:rsidRDefault="002534E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politikaları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2534E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</w:t>
                  </w:r>
                  <w:r w:rsidR="005811A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okul öncesi eğitimin finansal kaynakları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811A3" w:rsidRPr="00384F43" w:rsidRDefault="00581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okul öncesi eğitimde Yaygınlık Durumu Kurum Türleri,</w:t>
                  </w:r>
                  <w:r w:rsidR="00F85939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dezavantajlı grupların eğitime erişimi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A175F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uygulanan okulöncesi eğitim modelleri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175F7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Ara Sınav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175F7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ortamları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ortamları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programları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eğitim programları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değerlendirme modelleri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aile katılımı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D54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kapsayıcı eğitim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D544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Farklı ülkelerde öğretmen yetiştirme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BD54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Final Sınav 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E34EE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Tartışma,Sunum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,Soru-Cevap,Rapor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Hazırlama-Sunma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E34EE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-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E02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E02D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bookmarkStart w:id="0" w:name="_GoBack" w:colFirst="3" w:colLast="3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DD1D3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bookmarkEnd w:id="0"/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96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3,84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B4A26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7E146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+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31F72"/>
    <w:rsid w:val="002534E3"/>
    <w:rsid w:val="002E2D00"/>
    <w:rsid w:val="00384F43"/>
    <w:rsid w:val="004556BC"/>
    <w:rsid w:val="004B2EAD"/>
    <w:rsid w:val="005811A3"/>
    <w:rsid w:val="005F2E9F"/>
    <w:rsid w:val="007E1460"/>
    <w:rsid w:val="00953049"/>
    <w:rsid w:val="00A175F7"/>
    <w:rsid w:val="00A664DA"/>
    <w:rsid w:val="00AE02D0"/>
    <w:rsid w:val="00B0452E"/>
    <w:rsid w:val="00B71EA2"/>
    <w:rsid w:val="00BD5443"/>
    <w:rsid w:val="00C52F55"/>
    <w:rsid w:val="00C6627F"/>
    <w:rsid w:val="00CB4A26"/>
    <w:rsid w:val="00DD1D36"/>
    <w:rsid w:val="00E34EE9"/>
    <w:rsid w:val="00F8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5C5B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4294967246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2017-02-14T11:54:00Z</dcterms:created>
  <dcterms:modified xsi:type="dcterms:W3CDTF">2017-04-03T11:21:00Z</dcterms:modified>
</cp:coreProperties>
</file>